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Pr="0014450A" w:rsidRDefault="00A731D8" w:rsidP="0014450A">
      <w:pPr>
        <w:spacing w:line="360" w:lineRule="auto"/>
        <w:jc w:val="center"/>
        <w:rPr>
          <w:rFonts w:ascii="华文细黑" w:eastAsia="华文细黑" w:hAnsi="华文细黑"/>
          <w:sz w:val="36"/>
          <w:szCs w:val="36"/>
        </w:rPr>
      </w:pPr>
      <w:r w:rsidRPr="0014450A">
        <w:rPr>
          <w:rFonts w:ascii="华文细黑" w:eastAsia="华文细黑" w:hAnsi="华文细黑" w:hint="eastAsia"/>
          <w:sz w:val="36"/>
          <w:szCs w:val="36"/>
        </w:rPr>
        <w:t>匈牙利留学签证资料清单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1、4张白色背景照片，3.5*4.5cm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2、签证表格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3、护照原件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4、身份证及全家户口本原件+复印件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5、成绩单原件+英文翻译</w:t>
      </w:r>
      <w:r w:rsidR="00512DE8" w:rsidRPr="0014450A">
        <w:rPr>
          <w:rFonts w:ascii="华文细黑" w:eastAsia="华文细黑" w:hAnsi="华文细黑" w:hint="eastAsia"/>
        </w:rPr>
        <w:t>+复印件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6、经双认证的学历公证书原件</w:t>
      </w:r>
      <w:r w:rsidR="00512DE8" w:rsidRPr="0014450A">
        <w:rPr>
          <w:rFonts w:ascii="华文细黑" w:eastAsia="华文细黑" w:hAnsi="华文细黑" w:hint="eastAsia"/>
        </w:rPr>
        <w:t>+复印件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7、父母工作收入证明原件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8、父母</w:t>
      </w:r>
      <w:proofErr w:type="gramStart"/>
      <w:r w:rsidRPr="0014450A">
        <w:rPr>
          <w:rFonts w:ascii="华文细黑" w:eastAsia="华文细黑" w:hAnsi="华文细黑" w:hint="eastAsia"/>
        </w:rPr>
        <w:t>支持信</w:t>
      </w:r>
      <w:proofErr w:type="gramEnd"/>
      <w:r w:rsidRPr="0014450A">
        <w:rPr>
          <w:rFonts w:ascii="华文细黑" w:eastAsia="华文细黑" w:hAnsi="华文细黑" w:hint="eastAsia"/>
        </w:rPr>
        <w:t>中英文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9、父母银行卡近6个月往来对账单原件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10、存款证明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11、录取通知书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12、签证支持函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  <w:r w:rsidRPr="0014450A">
        <w:rPr>
          <w:rFonts w:ascii="华文细黑" w:eastAsia="华文细黑" w:hAnsi="华文细黑" w:hint="eastAsia"/>
        </w:rPr>
        <w:t>13、保险单</w:t>
      </w:r>
    </w:p>
    <w:p w:rsidR="00A731D8" w:rsidRPr="0014450A" w:rsidRDefault="00A731D8" w:rsidP="0014450A">
      <w:pPr>
        <w:spacing w:line="360" w:lineRule="auto"/>
        <w:jc w:val="left"/>
        <w:rPr>
          <w:rFonts w:ascii="华文细黑" w:eastAsia="华文细黑" w:hAnsi="华文细黑"/>
        </w:rPr>
      </w:pPr>
    </w:p>
    <w:sectPr w:rsidR="00A731D8" w:rsidRPr="0014450A" w:rsidSect="0024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D4" w:rsidRDefault="00E06FD4" w:rsidP="0014450A">
      <w:r>
        <w:separator/>
      </w:r>
    </w:p>
  </w:endnote>
  <w:endnote w:type="continuationSeparator" w:id="0">
    <w:p w:rsidR="00E06FD4" w:rsidRDefault="00E06FD4" w:rsidP="0014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D4" w:rsidRDefault="00E06FD4" w:rsidP="0014450A">
      <w:r>
        <w:separator/>
      </w:r>
    </w:p>
  </w:footnote>
  <w:footnote w:type="continuationSeparator" w:id="0">
    <w:p w:rsidR="00E06FD4" w:rsidRDefault="00E06FD4" w:rsidP="0014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4154"/>
    <w:multiLevelType w:val="hybridMultilevel"/>
    <w:tmpl w:val="F2368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D8"/>
    <w:rsid w:val="00125E88"/>
    <w:rsid w:val="0014450A"/>
    <w:rsid w:val="0024036D"/>
    <w:rsid w:val="00512DE8"/>
    <w:rsid w:val="00A731D8"/>
    <w:rsid w:val="00C71642"/>
    <w:rsid w:val="00D40FB4"/>
    <w:rsid w:val="00E0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D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4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45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4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Coco.Song</cp:lastModifiedBy>
  <cp:revision>2</cp:revision>
  <dcterms:created xsi:type="dcterms:W3CDTF">2015-08-16T06:13:00Z</dcterms:created>
  <dcterms:modified xsi:type="dcterms:W3CDTF">2015-08-18T05:39:00Z</dcterms:modified>
</cp:coreProperties>
</file>